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4F814072" w14:textId="77777777" w:rsidR="00FC481D" w:rsidRPr="00FC481D" w:rsidRDefault="00FC481D" w:rsidP="00085961">
      <w:pPr>
        <w:jc w:val="center"/>
        <w:rPr>
          <w:sz w:val="22"/>
          <w:szCs w:val="22"/>
        </w:rPr>
      </w:pPr>
      <w:r w:rsidRPr="00FC481D">
        <w:rPr>
          <w:sz w:val="22"/>
          <w:szCs w:val="22"/>
        </w:rPr>
        <w:t>..............................................................................................................................................................</w:t>
      </w:r>
      <w:r w:rsidR="001117E5">
        <w:rPr>
          <w:sz w:val="22"/>
          <w:szCs w:val="22"/>
        </w:rPr>
        <w:t>..........................</w:t>
      </w:r>
      <w:r w:rsidRPr="00FC481D">
        <w:rPr>
          <w:sz w:val="22"/>
          <w:szCs w:val="22"/>
        </w:rPr>
        <w:t>.</w:t>
      </w:r>
    </w:p>
    <w:p w14:paraId="2C924402" w14:textId="0C589964"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3E0136F1"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4E6DFA">
        <w:rPr>
          <w:rFonts w:ascii="Times New Roman" w:hAnsi="Times New Roman" w:cs="Times New Roman"/>
          <w:sz w:val="24"/>
          <w:szCs w:val="24"/>
        </w:rPr>
        <w:t>14</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1FA2C1C0" w14:textId="30DB4E23" w:rsidR="00801A41" w:rsidRPr="00C33F1A" w:rsidRDefault="00102132" w:rsidP="00102132">
      <w:pPr>
        <w:pStyle w:val="Akapitzlist"/>
        <w:spacing w:before="120" w:after="120" w:line="276" w:lineRule="auto"/>
        <w:ind w:left="360"/>
        <w:jc w:val="both"/>
        <w:rPr>
          <w:rFonts w:ascii="Times New Roman" w:hAnsi="Times New Roman" w:cs="Times New Roman"/>
          <w:sz w:val="24"/>
          <w:szCs w:val="24"/>
        </w:rPr>
      </w:pPr>
      <w:r w:rsidRPr="00102132">
        <w:rPr>
          <w:rFonts w:ascii="Times New Roman" w:hAnsi="Times New Roman" w:cs="Times New Roman"/>
          <w:b/>
          <w:bCs/>
          <w:iCs/>
          <w:sz w:val="24"/>
          <w:szCs w:val="24"/>
        </w:rPr>
        <w:t>„</w:t>
      </w:r>
      <w:r w:rsidR="00085961" w:rsidRPr="00085961">
        <w:rPr>
          <w:rFonts w:ascii="Times New Roman" w:hAnsi="Times New Roman" w:cs="Times New Roman"/>
          <w:b/>
          <w:bCs/>
          <w:iCs/>
          <w:sz w:val="24"/>
          <w:szCs w:val="24"/>
        </w:rPr>
        <w:t>NSE/24/01/014 - Zmiana mocy kotła WR-10/2 + zm</w:t>
      </w:r>
      <w:r w:rsidR="001753A3">
        <w:rPr>
          <w:rFonts w:ascii="Times New Roman" w:hAnsi="Times New Roman" w:cs="Times New Roman"/>
          <w:b/>
          <w:bCs/>
          <w:iCs/>
          <w:sz w:val="24"/>
          <w:szCs w:val="24"/>
        </w:rPr>
        <w:t>niejszenie</w:t>
      </w:r>
      <w:r w:rsidR="00085961" w:rsidRPr="00085961">
        <w:rPr>
          <w:rFonts w:ascii="Times New Roman" w:hAnsi="Times New Roman" w:cs="Times New Roman"/>
          <w:b/>
          <w:bCs/>
          <w:iCs/>
          <w:sz w:val="24"/>
          <w:szCs w:val="24"/>
        </w:rPr>
        <w:t xml:space="preserve"> i modernizacja części ciśnieniowej w ZC Ziemowit”</w:t>
      </w:r>
      <w:r w:rsidR="00C33F1A">
        <w:rPr>
          <w:rFonts w:ascii="Times New Roman" w:hAnsi="Times New Roman" w:cs="Times New Roman"/>
          <w:bCs/>
          <w:iCs/>
          <w:sz w:val="24"/>
          <w:szCs w:val="24"/>
        </w:rPr>
        <w:t>,</w:t>
      </w:r>
    </w:p>
    <w:p w14:paraId="42C3D0BA" w14:textId="67211C6B" w:rsidR="00FC481D" w:rsidRPr="00D83E91"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podaną cenę:</w:t>
      </w:r>
    </w:p>
    <w:p w14:paraId="6D2B5086" w14:textId="77777777" w:rsidR="00811975" w:rsidRPr="00186529" w:rsidRDefault="00811975" w:rsidP="00D83E91">
      <w:pPr>
        <w:spacing w:before="240" w:line="276" w:lineRule="auto"/>
        <w:ind w:left="357"/>
        <w:jc w:val="both"/>
      </w:pPr>
      <w:r w:rsidRPr="00186529">
        <w:rPr>
          <w:b/>
        </w:rPr>
        <w:t>CENA OFERTOWA NETTO</w:t>
      </w:r>
      <w:r w:rsidRPr="00186529">
        <w:t xml:space="preserve">: ..................................... PLN </w:t>
      </w:r>
    </w:p>
    <w:p w14:paraId="31BD2688" w14:textId="7B9BF9D2" w:rsidR="00811975" w:rsidRPr="00186529" w:rsidRDefault="00811975" w:rsidP="000C7248">
      <w:pPr>
        <w:spacing w:before="120" w:line="276" w:lineRule="auto"/>
        <w:ind w:left="357"/>
        <w:jc w:val="both"/>
      </w:pPr>
      <w:r w:rsidRPr="00186529">
        <w:t xml:space="preserve">CENA OFERTOWA NETTO (słownie złotych): .................................................................................. </w:t>
      </w:r>
    </w:p>
    <w:p w14:paraId="407C0101" w14:textId="324598B0" w:rsidR="00811975" w:rsidRPr="00186529" w:rsidRDefault="00811975" w:rsidP="000C7248">
      <w:pPr>
        <w:spacing w:before="120" w:line="276" w:lineRule="auto"/>
        <w:ind w:left="357"/>
        <w:jc w:val="both"/>
        <w:rPr>
          <w:vertAlign w:val="superscript"/>
        </w:rPr>
      </w:pPr>
      <w:r w:rsidRPr="00186529">
        <w:t xml:space="preserve">PODATEK VAT .........%: ............................................ PLN </w:t>
      </w:r>
    </w:p>
    <w:p w14:paraId="45BA0466" w14:textId="77777777" w:rsidR="003C23C3" w:rsidRDefault="00811975" w:rsidP="00085961">
      <w:pPr>
        <w:spacing w:before="120" w:after="240" w:line="276" w:lineRule="auto"/>
        <w:ind w:left="357"/>
        <w:jc w:val="both"/>
      </w:pPr>
      <w:r w:rsidRPr="00186529">
        <w:t>CENA OFERTOWA BRUTTO: ..................................... PLN</w:t>
      </w:r>
    </w:p>
    <w:p w14:paraId="1D07C00D" w14:textId="0579DAB8" w:rsidR="00E15FCD" w:rsidRDefault="00E15FCD" w:rsidP="00085961">
      <w:pPr>
        <w:numPr>
          <w:ilvl w:val="0"/>
          <w:numId w:val="4"/>
        </w:numPr>
        <w:spacing w:line="360" w:lineRule="auto"/>
        <w:jc w:val="both"/>
        <w:rPr>
          <w:b/>
        </w:rPr>
      </w:pPr>
      <w:r>
        <w:rPr>
          <w:b/>
        </w:rPr>
        <w:t>OŚWIADCZAM</w:t>
      </w:r>
      <w:r w:rsidR="00DB1753">
        <w:rPr>
          <w:b/>
        </w:rPr>
        <w:t xml:space="preserve">, że wadium w wymaganej kwocie </w:t>
      </w:r>
      <w:r w:rsidR="00085961" w:rsidRPr="00666121">
        <w:rPr>
          <w:b/>
        </w:rPr>
        <w:t>5</w:t>
      </w:r>
      <w:r w:rsidR="004E6DFA" w:rsidRPr="00666121">
        <w:rPr>
          <w:b/>
        </w:rPr>
        <w:t>0</w:t>
      </w:r>
      <w:r w:rsidRPr="00666121">
        <w:rPr>
          <w:b/>
        </w:rPr>
        <w:t xml:space="preserve">.000,00 PLN (słownie: </w:t>
      </w:r>
      <w:r w:rsidR="00085961" w:rsidRPr="00666121">
        <w:rPr>
          <w:b/>
        </w:rPr>
        <w:t>pi</w:t>
      </w:r>
      <w:r w:rsidR="004E6DFA" w:rsidRPr="00666121">
        <w:rPr>
          <w:b/>
        </w:rPr>
        <w:t>ęćdziesiąt</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lastRenderedPageBreak/>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późn.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01B69844"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77777777" w:rsidR="003178C2" w:rsidRPr="004F390B" w:rsidRDefault="003178C2" w:rsidP="003178C2">
      <w:pPr>
        <w:numPr>
          <w:ilvl w:val="0"/>
          <w:numId w:val="4"/>
        </w:numPr>
        <w:spacing w:before="240" w:after="120" w:line="276" w:lineRule="auto"/>
        <w:jc w:val="both"/>
        <w:rPr>
          <w:b/>
        </w:rPr>
      </w:pPr>
      <w:r w:rsidRPr="004F390B">
        <w:rPr>
          <w:b/>
        </w:rPr>
        <w:t xml:space="preserve">OŚWIADCZAM, że Dostawca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0C75D59D" w14:textId="48113302" w:rsidR="0086586E" w:rsidRPr="00666121" w:rsidRDefault="001C3AF5"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666121">
        <w:rPr>
          <w:rFonts w:ascii="Times New Roman" w:hAnsi="Times New Roman" w:cs="Times New Roman"/>
          <w:iCs/>
          <w:sz w:val="24"/>
          <w:szCs w:val="24"/>
        </w:rPr>
        <w:t>posiada</w:t>
      </w:r>
      <w:r w:rsidRPr="00666121">
        <w:rPr>
          <w:rFonts w:ascii="Times New Roman" w:hAnsi="Times New Roman" w:cs="Times New Roman"/>
          <w:sz w:val="24"/>
          <w:szCs w:val="24"/>
        </w:rPr>
        <w:t xml:space="preserve"> niezbędną wiedzę i doświadczenie </w:t>
      </w:r>
      <w:r w:rsidR="0086586E" w:rsidRPr="00666121">
        <w:rPr>
          <w:rFonts w:ascii="Times New Roman" w:hAnsi="Times New Roman" w:cs="Times New Roman"/>
          <w:sz w:val="24"/>
          <w:szCs w:val="24"/>
        </w:rPr>
        <w:t>do wykonania przedmiotu zamówienia</w:t>
      </w:r>
      <w:r w:rsidR="00666121" w:rsidRPr="00666121">
        <w:rPr>
          <w:rFonts w:ascii="Times New Roman" w:hAnsi="Times New Roman" w:cs="Times New Roman"/>
          <w:sz w:val="24"/>
          <w:szCs w:val="24"/>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7905D269"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sporządzające projekt budowlany będą posiadały uprawnienia odpowiadające zakresowi opracowanego projektu wg wykazu specjalizacji techniczno-budowlanych, wyodrębnionych w zał. nr 2 do Rozporządzenia Ministra Transportu i Budownictwa z dnia 28.04.2006r. w sprawie samodzielnych funkcji technicznych w budownictwie,</w:t>
      </w:r>
    </w:p>
    <w:p w14:paraId="6F66101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 uprawnieniami budowlanymi będą posiadały aktualne zaświadczenia o przynależności do odpowiedniej terytorialnie Izby Inżynierów Budownictwa i wymagane ubezpieczenie od odpowiedzialności cywilnej,</w:t>
      </w:r>
    </w:p>
    <w:p w14:paraId="39840544"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 xml:space="preserve">osoby wykonujące prace spawalnicze będą posiadały odpowiednie uprawnienia zgodne z </w:t>
      </w:r>
      <w:r w:rsidRPr="00666121">
        <w:rPr>
          <w:color w:val="000000"/>
        </w:rPr>
        <w:lastRenderedPageBreak/>
        <w:t>obowiązującymi normami dotyczącymi spawania,</w:t>
      </w:r>
    </w:p>
    <w:p w14:paraId="18CAE37D"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nadzorujące prace spawalnicze będą posiadały uprawnienia zgodne z obowiązującymi normami dotyczącymi nadzorowania spawania, względnie odpowiednie dla ich funkcji dyplomy autoryzowane przez Międzynarodowy Instytut Spawalnictwa (IIW) lub Europejską Federację Spawalniczą (EWF),</w:t>
      </w:r>
    </w:p>
    <w:p w14:paraId="3A85E776"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posiada kwalifikowanie technologii spawania (WPQR) z wykorzystaniem dostępnych instrukcji technologicznych spawania (WPS),</w:t>
      </w:r>
    </w:p>
    <w:p w14:paraId="3E0D646C" w14:textId="77777777" w:rsidR="00666121" w:rsidRPr="00666121" w:rsidRDefault="00666121" w:rsidP="00666121">
      <w:pPr>
        <w:widowControl w:val="0"/>
        <w:numPr>
          <w:ilvl w:val="0"/>
          <w:numId w:val="5"/>
        </w:numPr>
        <w:spacing w:after="120" w:line="262" w:lineRule="auto"/>
        <w:jc w:val="both"/>
        <w:rPr>
          <w:color w:val="000000"/>
        </w:rPr>
      </w:pPr>
      <w:r w:rsidRPr="00666121">
        <w:rPr>
          <w:color w:val="000000"/>
        </w:rPr>
        <w:t>osoby wykonujące prace instalacyjne będą posiadały odpowiednie uprawnienia, w tym co najmniej jedna osoba (adekwatnie do zakresu) będzie posiadać Świadectwo Kwalifikacyjne E grupy G1, G2,</w:t>
      </w:r>
    </w:p>
    <w:p w14:paraId="7E36A563" w14:textId="7F18E4B7" w:rsidR="00666121" w:rsidRPr="00666121" w:rsidRDefault="00666121" w:rsidP="00666121">
      <w:pPr>
        <w:widowControl w:val="0"/>
        <w:numPr>
          <w:ilvl w:val="0"/>
          <w:numId w:val="5"/>
        </w:numPr>
        <w:spacing w:after="120" w:line="262" w:lineRule="auto"/>
        <w:jc w:val="both"/>
        <w:rPr>
          <w:color w:val="000000"/>
        </w:rPr>
      </w:pPr>
      <w:r w:rsidRPr="00666121">
        <w:rPr>
          <w:color w:val="000000"/>
        </w:rPr>
        <w:t>osoby zatrudnione przy robotach budowlanych na wysokości będą posiadały odpowiednie dopuszczenia do wykonywania prac na wysokościach.</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080D2BDF"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5F18AA">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lastRenderedPageBreak/>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 xml:space="preserve">Podpis Wykonawcy/ców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CC7F9A">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279F" w14:textId="77777777" w:rsidR="007B36BA" w:rsidRDefault="007B36BA" w:rsidP="006D4B92">
      <w:r>
        <w:separator/>
      </w:r>
    </w:p>
  </w:endnote>
  <w:endnote w:type="continuationSeparator" w:id="0">
    <w:p w14:paraId="4E0AE474" w14:textId="77777777" w:rsidR="007B36BA" w:rsidRDefault="007B36BA"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62A71BDF"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1F7903">
              <w:rPr>
                <w:b/>
                <w:bCs/>
                <w:noProof/>
                <w:sz w:val="22"/>
                <w:szCs w:val="22"/>
              </w:rPr>
              <w:t>3</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1F7903">
              <w:rPr>
                <w:b/>
                <w:bCs/>
                <w:noProof/>
                <w:sz w:val="22"/>
                <w:szCs w:val="22"/>
              </w:rPr>
              <w:t>3</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A62D" w14:textId="77777777" w:rsidR="007B36BA" w:rsidRDefault="007B36BA" w:rsidP="006D4B92">
      <w:r>
        <w:separator/>
      </w:r>
    </w:p>
  </w:footnote>
  <w:footnote w:type="continuationSeparator" w:id="0">
    <w:p w14:paraId="22F91D02" w14:textId="77777777" w:rsidR="007B36BA" w:rsidRDefault="007B36BA"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CE2B" w14:textId="2C112FD6"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4E6DFA">
      <w:rPr>
        <w:b/>
        <w:sz w:val="18"/>
        <w:szCs w:val="18"/>
      </w:rPr>
      <w:t>14</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8"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2"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682976076">
    <w:abstractNumId w:val="38"/>
  </w:num>
  <w:num w:numId="2" w16cid:durableId="1778983188">
    <w:abstractNumId w:val="27"/>
  </w:num>
  <w:num w:numId="3" w16cid:durableId="960957686">
    <w:abstractNumId w:val="13"/>
  </w:num>
  <w:num w:numId="4" w16cid:durableId="1248005293">
    <w:abstractNumId w:val="44"/>
  </w:num>
  <w:num w:numId="5" w16cid:durableId="1645351878">
    <w:abstractNumId w:val="12"/>
  </w:num>
  <w:num w:numId="6" w16cid:durableId="1419257048">
    <w:abstractNumId w:val="16"/>
  </w:num>
  <w:num w:numId="7" w16cid:durableId="202985832">
    <w:abstractNumId w:val="14"/>
  </w:num>
  <w:num w:numId="8" w16cid:durableId="974064462">
    <w:abstractNumId w:val="39"/>
  </w:num>
  <w:num w:numId="9" w16cid:durableId="519928803">
    <w:abstractNumId w:val="43"/>
  </w:num>
  <w:num w:numId="10" w16cid:durableId="555580146">
    <w:abstractNumId w:val="9"/>
  </w:num>
  <w:num w:numId="11" w16cid:durableId="1634286105">
    <w:abstractNumId w:val="42"/>
  </w:num>
  <w:num w:numId="12" w16cid:durableId="328144068">
    <w:abstractNumId w:val="34"/>
  </w:num>
  <w:num w:numId="13" w16cid:durableId="601376920">
    <w:abstractNumId w:val="25"/>
  </w:num>
  <w:num w:numId="14" w16cid:durableId="1712614409">
    <w:abstractNumId w:val="15"/>
  </w:num>
  <w:num w:numId="15" w16cid:durableId="855639">
    <w:abstractNumId w:val="31"/>
  </w:num>
  <w:num w:numId="16" w16cid:durableId="1799495291">
    <w:abstractNumId w:val="22"/>
  </w:num>
  <w:num w:numId="17" w16cid:durableId="2080513207">
    <w:abstractNumId w:val="11"/>
  </w:num>
  <w:num w:numId="18" w16cid:durableId="1261379336">
    <w:abstractNumId w:val="23"/>
  </w:num>
  <w:num w:numId="19" w16cid:durableId="1567109842">
    <w:abstractNumId w:val="32"/>
  </w:num>
  <w:num w:numId="20" w16cid:durableId="837423208">
    <w:abstractNumId w:val="4"/>
  </w:num>
  <w:num w:numId="21" w16cid:durableId="1277907581">
    <w:abstractNumId w:val="0"/>
  </w:num>
  <w:num w:numId="22" w16cid:durableId="390616912">
    <w:abstractNumId w:val="17"/>
  </w:num>
  <w:num w:numId="23" w16cid:durableId="76054043">
    <w:abstractNumId w:val="10"/>
  </w:num>
  <w:num w:numId="24" w16cid:durableId="1890723226">
    <w:abstractNumId w:val="30"/>
  </w:num>
  <w:num w:numId="25" w16cid:durableId="2057700297">
    <w:abstractNumId w:val="36"/>
  </w:num>
  <w:num w:numId="26" w16cid:durableId="1101878898">
    <w:abstractNumId w:val="20"/>
  </w:num>
  <w:num w:numId="27" w16cid:durableId="2002082779">
    <w:abstractNumId w:val="18"/>
  </w:num>
  <w:num w:numId="28" w16cid:durableId="1775325246">
    <w:abstractNumId w:val="24"/>
  </w:num>
  <w:num w:numId="29" w16cid:durableId="2081826037">
    <w:abstractNumId w:val="3"/>
  </w:num>
  <w:num w:numId="30" w16cid:durableId="371346256">
    <w:abstractNumId w:val="33"/>
  </w:num>
  <w:num w:numId="31" w16cid:durableId="777257564">
    <w:abstractNumId w:val="29"/>
  </w:num>
  <w:num w:numId="32" w16cid:durableId="709112111">
    <w:abstractNumId w:val="37"/>
  </w:num>
  <w:num w:numId="33" w16cid:durableId="735396810">
    <w:abstractNumId w:val="8"/>
  </w:num>
  <w:num w:numId="34" w16cid:durableId="261763979">
    <w:abstractNumId w:val="6"/>
  </w:num>
  <w:num w:numId="35" w16cid:durableId="1130518305">
    <w:abstractNumId w:val="19"/>
  </w:num>
  <w:num w:numId="36" w16cid:durableId="374085595">
    <w:abstractNumId w:val="1"/>
  </w:num>
  <w:num w:numId="37" w16cid:durableId="1486825017">
    <w:abstractNumId w:val="21"/>
  </w:num>
  <w:num w:numId="38" w16cid:durableId="1175532057">
    <w:abstractNumId w:val="5"/>
  </w:num>
  <w:num w:numId="39" w16cid:durableId="1658654594">
    <w:abstractNumId w:val="7"/>
  </w:num>
  <w:num w:numId="40" w16cid:durableId="688918319">
    <w:abstractNumId w:val="35"/>
  </w:num>
  <w:num w:numId="41" w16cid:durableId="967510593">
    <w:abstractNumId w:val="40"/>
  </w:num>
  <w:num w:numId="42" w16cid:durableId="1580552789">
    <w:abstractNumId w:val="28"/>
  </w:num>
  <w:num w:numId="43" w16cid:durableId="565838778">
    <w:abstractNumId w:val="2"/>
  </w:num>
  <w:num w:numId="44" w16cid:durableId="1156070720">
    <w:abstractNumId w:val="41"/>
  </w:num>
  <w:num w:numId="45" w16cid:durableId="17189671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6C28"/>
    <w:rsid w:val="00174195"/>
    <w:rsid w:val="001753A3"/>
    <w:rsid w:val="00181A50"/>
    <w:rsid w:val="00186529"/>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28BB"/>
    <w:rsid w:val="002C3523"/>
    <w:rsid w:val="002C4E46"/>
    <w:rsid w:val="002C7469"/>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22E2A"/>
    <w:rsid w:val="00435D52"/>
    <w:rsid w:val="0045052C"/>
    <w:rsid w:val="00456DB2"/>
    <w:rsid w:val="00457F92"/>
    <w:rsid w:val="004607E8"/>
    <w:rsid w:val="00461353"/>
    <w:rsid w:val="00475545"/>
    <w:rsid w:val="00481A1D"/>
    <w:rsid w:val="004A6435"/>
    <w:rsid w:val="004A6E43"/>
    <w:rsid w:val="004B4DDB"/>
    <w:rsid w:val="004C66BF"/>
    <w:rsid w:val="004E0759"/>
    <w:rsid w:val="004E6DFA"/>
    <w:rsid w:val="004F6710"/>
    <w:rsid w:val="004F7238"/>
    <w:rsid w:val="00504F2E"/>
    <w:rsid w:val="005128A9"/>
    <w:rsid w:val="00512B91"/>
    <w:rsid w:val="005144E0"/>
    <w:rsid w:val="00515DE5"/>
    <w:rsid w:val="0051772B"/>
    <w:rsid w:val="00521EF2"/>
    <w:rsid w:val="005229C4"/>
    <w:rsid w:val="005231C9"/>
    <w:rsid w:val="005413D0"/>
    <w:rsid w:val="00542F50"/>
    <w:rsid w:val="00550CB9"/>
    <w:rsid w:val="0056145E"/>
    <w:rsid w:val="00572EBD"/>
    <w:rsid w:val="00575610"/>
    <w:rsid w:val="005764C0"/>
    <w:rsid w:val="00585BDA"/>
    <w:rsid w:val="005A2B0E"/>
    <w:rsid w:val="005A3DE3"/>
    <w:rsid w:val="005B131D"/>
    <w:rsid w:val="005C35B2"/>
    <w:rsid w:val="005C3855"/>
    <w:rsid w:val="005C5067"/>
    <w:rsid w:val="005C6884"/>
    <w:rsid w:val="005D3B8C"/>
    <w:rsid w:val="005E3514"/>
    <w:rsid w:val="005E7829"/>
    <w:rsid w:val="005F18AA"/>
    <w:rsid w:val="005F501B"/>
    <w:rsid w:val="006037BE"/>
    <w:rsid w:val="00606A30"/>
    <w:rsid w:val="00613506"/>
    <w:rsid w:val="00641739"/>
    <w:rsid w:val="006436D1"/>
    <w:rsid w:val="00666121"/>
    <w:rsid w:val="00680679"/>
    <w:rsid w:val="00686CC4"/>
    <w:rsid w:val="0068730C"/>
    <w:rsid w:val="006959ED"/>
    <w:rsid w:val="006A018F"/>
    <w:rsid w:val="006A4EB0"/>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24ED1"/>
    <w:rsid w:val="00725AA5"/>
    <w:rsid w:val="007422C0"/>
    <w:rsid w:val="007506F5"/>
    <w:rsid w:val="00766C7D"/>
    <w:rsid w:val="00775D18"/>
    <w:rsid w:val="007B36BA"/>
    <w:rsid w:val="007E5201"/>
    <w:rsid w:val="007E7AF6"/>
    <w:rsid w:val="007F7B60"/>
    <w:rsid w:val="00801A41"/>
    <w:rsid w:val="00803E32"/>
    <w:rsid w:val="00810E3C"/>
    <w:rsid w:val="00811975"/>
    <w:rsid w:val="0081217B"/>
    <w:rsid w:val="0082187A"/>
    <w:rsid w:val="0082402A"/>
    <w:rsid w:val="00831A40"/>
    <w:rsid w:val="00833F2A"/>
    <w:rsid w:val="008400EC"/>
    <w:rsid w:val="0084215D"/>
    <w:rsid w:val="008447C4"/>
    <w:rsid w:val="00846404"/>
    <w:rsid w:val="0086586E"/>
    <w:rsid w:val="00891C1A"/>
    <w:rsid w:val="00895288"/>
    <w:rsid w:val="008B7AA7"/>
    <w:rsid w:val="008C4B6F"/>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5C1D"/>
    <w:rsid w:val="00C333ED"/>
    <w:rsid w:val="00C33F1A"/>
    <w:rsid w:val="00C35C06"/>
    <w:rsid w:val="00C41227"/>
    <w:rsid w:val="00C66F60"/>
    <w:rsid w:val="00C70ADE"/>
    <w:rsid w:val="00C84DCC"/>
    <w:rsid w:val="00C86238"/>
    <w:rsid w:val="00C912F6"/>
    <w:rsid w:val="00C923C9"/>
    <w:rsid w:val="00CC5D41"/>
    <w:rsid w:val="00CC63DC"/>
    <w:rsid w:val="00CC7F9A"/>
    <w:rsid w:val="00CE3157"/>
    <w:rsid w:val="00D01915"/>
    <w:rsid w:val="00D10B56"/>
    <w:rsid w:val="00D14BE0"/>
    <w:rsid w:val="00D14F3D"/>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B106B"/>
    <w:rsid w:val="00DB1753"/>
    <w:rsid w:val="00DB56F8"/>
    <w:rsid w:val="00DC0661"/>
    <w:rsid w:val="00DC16EF"/>
    <w:rsid w:val="00DC25AD"/>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2A5E"/>
    <w:rsid w:val="00F239AD"/>
    <w:rsid w:val="00F2792D"/>
    <w:rsid w:val="00F322D1"/>
    <w:rsid w:val="00F33451"/>
    <w:rsid w:val="00F4424A"/>
    <w:rsid w:val="00F47909"/>
    <w:rsid w:val="00F53709"/>
    <w:rsid w:val="00F537C5"/>
    <w:rsid w:val="00F540C2"/>
    <w:rsid w:val="00F55FA9"/>
    <w:rsid w:val="00F62D2D"/>
    <w:rsid w:val="00F72090"/>
    <w:rsid w:val="00F759FF"/>
    <w:rsid w:val="00F871BD"/>
    <w:rsid w:val="00F94D39"/>
    <w:rsid w:val="00F9602F"/>
    <w:rsid w:val="00F97D04"/>
    <w:rsid w:val="00FA56BD"/>
    <w:rsid w:val="00FB2257"/>
    <w:rsid w:val="00FB60B5"/>
    <w:rsid w:val="00FC30C1"/>
    <w:rsid w:val="00FC3FAF"/>
    <w:rsid w:val="00FC481D"/>
    <w:rsid w:val="00FD076B"/>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39A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8CE6E-A6F0-4CEC-B703-A3E1CD3E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1134</Words>
  <Characters>6808</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17</cp:revision>
  <cp:lastPrinted>2018-12-27T11:20:00Z</cp:lastPrinted>
  <dcterms:created xsi:type="dcterms:W3CDTF">2022-03-29T10:47:00Z</dcterms:created>
  <dcterms:modified xsi:type="dcterms:W3CDTF">2024-02-21T11:41:00Z</dcterms:modified>
</cp:coreProperties>
</file>